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3F9" w:rsidRPr="00892F16" w:rsidRDefault="00FD5868" w:rsidP="00FD5868">
      <w:pPr>
        <w:jc w:val="center"/>
        <w:rPr>
          <w:caps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511925" cy="8953897"/>
            <wp:effectExtent l="19050" t="0" r="3175" b="0"/>
            <wp:docPr id="1" name="Рисунок 1" descr="C:\Users\C2CD~1\AppData\Local\Temp\Rar$DIa3916.49716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9716\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5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892F16" w:rsidRPr="006D4E4D" w:rsidRDefault="00892F16" w:rsidP="00892F16">
      <w:pPr>
        <w:ind w:firstLine="567"/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Минобрнауки России от </w:t>
      </w:r>
      <w:r w:rsidRPr="006D4E4D">
        <w:rPr>
          <w:bCs/>
          <w:kern w:val="36"/>
          <w:sz w:val="26"/>
          <w:szCs w:val="26"/>
        </w:rPr>
        <w:t xml:space="preserve"> 21 апреля 2014 г. N 360</w:t>
      </w:r>
      <w:r w:rsidRPr="006D4E4D">
        <w:rPr>
          <w:sz w:val="26"/>
          <w:szCs w:val="26"/>
        </w:rPr>
        <w:t xml:space="preserve">, </w:t>
      </w:r>
    </w:p>
    <w:p w:rsidR="00892F16" w:rsidRPr="006D4E4D" w:rsidRDefault="00892F16" w:rsidP="00892F16">
      <w:pPr>
        <w:ind w:firstLine="567"/>
        <w:jc w:val="both"/>
        <w:rPr>
          <w:i/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>2021г.;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r>
        <w:rPr>
          <w:sz w:val="26"/>
          <w:szCs w:val="26"/>
        </w:rPr>
        <w:t>Основы безопасности жизнедеятельности</w:t>
      </w:r>
      <w:r w:rsidRPr="006D4E4D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892F16" w:rsidRPr="006D4E4D" w:rsidRDefault="00892F16" w:rsidP="00892F16">
      <w:pPr>
        <w:ind w:firstLine="567"/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</w:t>
      </w:r>
      <w:r w:rsidRPr="006D4E4D">
        <w:rPr>
          <w:sz w:val="26"/>
          <w:szCs w:val="26"/>
        </w:rPr>
        <w:t>рабочей программы воспитания по специальности</w:t>
      </w:r>
      <w:r w:rsidRPr="006D4E4D">
        <w:rPr>
          <w:color w:val="000000"/>
          <w:sz w:val="26"/>
          <w:szCs w:val="26"/>
        </w:rPr>
        <w:t>:</w:t>
      </w:r>
      <w:r w:rsidRPr="006D4E4D">
        <w:rPr>
          <w:sz w:val="26"/>
          <w:szCs w:val="26"/>
        </w:rPr>
        <w:t xml:space="preserve"> 22.02.06 Сварочное производство, 2021 г.;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233F10" w:rsidRPr="009F76D0" w:rsidRDefault="00233F10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FF6AC7" w:rsidRPr="00892F16" w:rsidRDefault="00FF6AC7" w:rsidP="00892F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92F16">
        <w:rPr>
          <w:sz w:val="26"/>
          <w:szCs w:val="26"/>
        </w:rPr>
        <w:lastRenderedPageBreak/>
        <w:t>СОДЕРЖАНИЕ</w:t>
      </w: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92F16">
        <w:tc>
          <w:tcPr>
            <w:tcW w:w="7668" w:type="dxa"/>
            <w:shd w:val="clear" w:color="auto" w:fill="auto"/>
          </w:tcPr>
          <w:p w:rsidR="00BF6BDD" w:rsidRPr="00892F16" w:rsidRDefault="00BF6BDD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92F16" w:rsidRDefault="00BF6BDD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стр.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892F16" w:rsidRDefault="00BF6BDD" w:rsidP="00892F1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336C29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4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BB5632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92F1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C36DFD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892F1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92F16" w:rsidRDefault="00D116F9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условия</w:t>
            </w:r>
            <w:r w:rsidR="00FF6AC7" w:rsidRPr="00892F16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892F16">
              <w:rPr>
                <w:caps/>
                <w:sz w:val="26"/>
                <w:szCs w:val="26"/>
              </w:rPr>
              <w:t xml:space="preserve">учебной </w:t>
            </w:r>
            <w:r w:rsidR="00FF6AC7" w:rsidRPr="00892F16">
              <w:rPr>
                <w:caps/>
                <w:sz w:val="26"/>
                <w:szCs w:val="26"/>
              </w:rPr>
              <w:t>дисциплины</w:t>
            </w:r>
          </w:p>
          <w:p w:rsidR="00FF6AC7" w:rsidRPr="00892F16" w:rsidRDefault="00FF6AC7" w:rsidP="00892F16">
            <w:pPr>
              <w:pStyle w:val="1"/>
              <w:tabs>
                <w:tab w:val="num" w:pos="0"/>
              </w:tabs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5D77D4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92F1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A60F6E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892F16" w:rsidRDefault="00233F10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P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BD708D" w:rsidRPr="00892F16" w:rsidRDefault="00BD708D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535525" w:rsidRPr="00892F16" w:rsidRDefault="00FF6AC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92F16">
        <w:rPr>
          <w:b/>
          <w:caps/>
          <w:sz w:val="26"/>
          <w:szCs w:val="26"/>
        </w:rPr>
        <w:t>рабочей</w:t>
      </w:r>
      <w:r w:rsidRPr="00892F16">
        <w:rPr>
          <w:b/>
          <w:caps/>
          <w:sz w:val="26"/>
          <w:szCs w:val="26"/>
        </w:rPr>
        <w:t xml:space="preserve"> ПРОГРАММЫ УЧЕБНОЙ ДИСЦИПЛИНЫ</w:t>
      </w:r>
      <w:r w:rsidR="00535525" w:rsidRPr="00892F16">
        <w:rPr>
          <w:b/>
          <w:caps/>
          <w:sz w:val="26"/>
          <w:szCs w:val="26"/>
        </w:rPr>
        <w:t>основы</w:t>
      </w:r>
      <w:r w:rsidR="00FD4FE8" w:rsidRPr="00892F16">
        <w:rPr>
          <w:b/>
          <w:caps/>
          <w:sz w:val="26"/>
          <w:szCs w:val="26"/>
        </w:rPr>
        <w:t xml:space="preserve"> БЕЗОПАСНОСТИ ЖИЗНе</w:t>
      </w:r>
      <w:r w:rsidR="00535525" w:rsidRPr="00892F16">
        <w:rPr>
          <w:b/>
          <w:caps/>
          <w:sz w:val="26"/>
          <w:szCs w:val="26"/>
        </w:rPr>
        <w:t>деятельности</w:t>
      </w:r>
    </w:p>
    <w:p w:rsidR="00FB51AE" w:rsidRPr="00892F16" w:rsidRDefault="00FB51AE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16B70" w:rsidRPr="00892F16" w:rsidRDefault="00FF6AC7" w:rsidP="00892F16">
      <w:pPr>
        <w:pStyle w:val="af4"/>
        <w:numPr>
          <w:ilvl w:val="1"/>
          <w:numId w:val="17"/>
        </w:numPr>
        <w:ind w:left="0"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 xml:space="preserve">Область применения </w:t>
      </w:r>
      <w:r w:rsidR="00535525" w:rsidRPr="00892F16">
        <w:rPr>
          <w:b/>
          <w:sz w:val="26"/>
          <w:szCs w:val="26"/>
        </w:rPr>
        <w:t xml:space="preserve">рабочей </w:t>
      </w:r>
      <w:r w:rsidRPr="00892F16">
        <w:rPr>
          <w:b/>
          <w:sz w:val="26"/>
          <w:szCs w:val="26"/>
        </w:rPr>
        <w:t>программы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892F16">
        <w:rPr>
          <w:rFonts w:eastAsia="Calibri"/>
          <w:sz w:val="26"/>
          <w:szCs w:val="26"/>
          <w:lang w:eastAsia="en-US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      Специальность</w:t>
      </w:r>
      <w:r w:rsidRPr="00892F16">
        <w:rPr>
          <w:rFonts w:eastAsia="Calibri"/>
          <w:sz w:val="26"/>
          <w:szCs w:val="26"/>
          <w:lang w:eastAsia="en-US"/>
        </w:rPr>
        <w:t xml:space="preserve"> 22.02.06 Сварочное производство</w:t>
      </w: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входит в укрупненную группу 22.02.00 Технология материалов.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u w:val="single"/>
          <w:lang w:eastAsia="en-US"/>
        </w:rPr>
      </w:pPr>
      <w:r w:rsidRPr="00892F16">
        <w:rPr>
          <w:rFonts w:eastAsia="Calibri"/>
          <w:sz w:val="26"/>
          <w:szCs w:val="26"/>
          <w:lang w:eastAsia="en-US"/>
        </w:rPr>
        <w:t xml:space="preserve">         Профиль получаемого профессионального образования </w:t>
      </w:r>
      <w:r w:rsidRPr="00892F16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DF4E91" w:rsidRPr="00892F16" w:rsidRDefault="00E929DC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FF6AC7" w:rsidRPr="00892F16">
        <w:rPr>
          <w:b/>
          <w:sz w:val="26"/>
          <w:szCs w:val="26"/>
        </w:rPr>
        <w:t xml:space="preserve">2. Место </w:t>
      </w:r>
      <w:r w:rsidR="00520784" w:rsidRPr="00892F16">
        <w:rPr>
          <w:b/>
          <w:sz w:val="26"/>
          <w:szCs w:val="26"/>
        </w:rPr>
        <w:t xml:space="preserve">учебной </w:t>
      </w:r>
      <w:r w:rsidR="00FF6AC7" w:rsidRPr="00892F16">
        <w:rPr>
          <w:b/>
          <w:sz w:val="26"/>
          <w:szCs w:val="26"/>
        </w:rPr>
        <w:t>дисциплины в структуре</w:t>
      </w:r>
      <w:r w:rsidR="00EA0D01" w:rsidRPr="00892F1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892F16">
        <w:rPr>
          <w:b/>
          <w:sz w:val="26"/>
          <w:szCs w:val="26"/>
        </w:rPr>
        <w:t>:</w:t>
      </w:r>
      <w:r w:rsidR="00892F16" w:rsidRPr="001A426D">
        <w:rPr>
          <w:sz w:val="26"/>
          <w:szCs w:val="26"/>
        </w:rPr>
        <w:t xml:space="preserve">учебная дисциплина </w:t>
      </w:r>
      <w:r w:rsidR="00892F16">
        <w:rPr>
          <w:sz w:val="26"/>
          <w:szCs w:val="26"/>
        </w:rPr>
        <w:t>«</w:t>
      </w:r>
      <w:r w:rsidR="00892F16" w:rsidRPr="00892F16">
        <w:rPr>
          <w:rFonts w:eastAsiaTheme="minorEastAsia"/>
          <w:sz w:val="26"/>
          <w:szCs w:val="26"/>
        </w:rPr>
        <w:t>Основы безопасности жизнедеятельности</w:t>
      </w:r>
      <w:r w:rsidR="00892F16">
        <w:rPr>
          <w:sz w:val="26"/>
          <w:szCs w:val="26"/>
        </w:rPr>
        <w:t>»</w:t>
      </w:r>
      <w:r w:rsidR="00892F16" w:rsidRPr="001A426D">
        <w:rPr>
          <w:sz w:val="26"/>
          <w:szCs w:val="26"/>
        </w:rPr>
        <w:t xml:space="preserve"> входит </w:t>
      </w:r>
      <w:r w:rsidR="00892F16" w:rsidRPr="001A426D">
        <w:rPr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892F16" w:rsidRPr="006D4E4D">
        <w:rPr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892F16" w:rsidRPr="006D4E4D">
        <w:rPr>
          <w:sz w:val="26"/>
          <w:szCs w:val="26"/>
        </w:rPr>
        <w:t xml:space="preserve">22.02.06 </w:t>
      </w:r>
      <w:r w:rsidR="00892F16" w:rsidRPr="006D4E4D">
        <w:rPr>
          <w:sz w:val="26"/>
          <w:szCs w:val="26"/>
          <w:lang w:val="en-US"/>
        </w:rPr>
        <w:t>C</w:t>
      </w:r>
      <w:r w:rsidR="00892F16" w:rsidRPr="006D4E4D">
        <w:rPr>
          <w:sz w:val="26"/>
          <w:szCs w:val="26"/>
        </w:rPr>
        <w:t>варочное производство</w:t>
      </w:r>
      <w:r w:rsidR="00026575" w:rsidRPr="00892F16">
        <w:rPr>
          <w:sz w:val="26"/>
          <w:szCs w:val="26"/>
        </w:rPr>
        <w:t>.</w:t>
      </w:r>
    </w:p>
    <w:p w:rsidR="007348F1" w:rsidRPr="00892F16" w:rsidRDefault="00E929DC" w:rsidP="00892F16">
      <w:pPr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074CF0" w:rsidRPr="00892F16">
        <w:rPr>
          <w:b/>
          <w:sz w:val="26"/>
          <w:szCs w:val="26"/>
        </w:rPr>
        <w:t>3</w:t>
      </w:r>
      <w:r w:rsidR="00FF6AC7" w:rsidRPr="00892F16">
        <w:rPr>
          <w:b/>
          <w:sz w:val="26"/>
          <w:szCs w:val="26"/>
        </w:rPr>
        <w:t xml:space="preserve">. </w:t>
      </w:r>
      <w:r w:rsidR="00B06A4C" w:rsidRPr="00892F16">
        <w:rPr>
          <w:b/>
          <w:sz w:val="26"/>
          <w:szCs w:val="26"/>
        </w:rPr>
        <w:t xml:space="preserve">Цели и задачи </w:t>
      </w:r>
      <w:r w:rsidR="00520784" w:rsidRPr="00892F16">
        <w:rPr>
          <w:b/>
          <w:sz w:val="26"/>
          <w:szCs w:val="26"/>
        </w:rPr>
        <w:t xml:space="preserve">учебной </w:t>
      </w:r>
      <w:r w:rsidR="00B06A4C" w:rsidRPr="00892F16">
        <w:rPr>
          <w:b/>
          <w:sz w:val="26"/>
          <w:szCs w:val="26"/>
        </w:rPr>
        <w:t xml:space="preserve">дисциплины </w:t>
      </w:r>
      <w:r w:rsidR="002830A1" w:rsidRPr="00892F16">
        <w:rPr>
          <w:b/>
          <w:sz w:val="26"/>
          <w:szCs w:val="26"/>
        </w:rPr>
        <w:t>–</w:t>
      </w:r>
      <w:r w:rsidR="00B06A4C" w:rsidRPr="00892F16">
        <w:rPr>
          <w:b/>
          <w:sz w:val="26"/>
          <w:szCs w:val="26"/>
        </w:rPr>
        <w:t xml:space="preserve"> требования к результатам освоения </w:t>
      </w:r>
      <w:r w:rsidR="00FF6AC7" w:rsidRPr="00892F16">
        <w:rPr>
          <w:b/>
          <w:sz w:val="26"/>
          <w:szCs w:val="26"/>
        </w:rPr>
        <w:t>дисциплины:</w:t>
      </w: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892F16" w:rsidRDefault="00892F16" w:rsidP="00892F16">
      <w:pPr>
        <w:ind w:firstLine="709"/>
        <w:jc w:val="both"/>
        <w:rPr>
          <w:rFonts w:eastAsiaTheme="minorEastAsia"/>
          <w:sz w:val="26"/>
          <w:szCs w:val="26"/>
        </w:rPr>
      </w:pP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892F16" w:rsidRDefault="0004533C" w:rsidP="00892F16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личностных:</w:t>
      </w:r>
      <w:r w:rsidRPr="00892F16">
        <w:rPr>
          <w:rFonts w:eastAsiaTheme="minorEastAsia"/>
          <w:b/>
          <w:sz w:val="26"/>
          <w:szCs w:val="26"/>
        </w:rPr>
        <w:tab/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892F16">
        <w:rPr>
          <w:rFonts w:eastAsiaTheme="minorEastAsia"/>
          <w:sz w:val="26"/>
          <w:szCs w:val="26"/>
        </w:rPr>
        <w:t>сности жизнедеятель</w:t>
      </w:r>
      <w:r w:rsidRPr="00892F16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F4556E" w:rsidRDefault="00F4556E" w:rsidP="00892F16">
      <w:pPr>
        <w:pStyle w:val="af4"/>
        <w:ind w:left="0" w:firstLine="720"/>
        <w:jc w:val="both"/>
        <w:rPr>
          <w:sz w:val="26"/>
          <w:szCs w:val="26"/>
        </w:rPr>
      </w:pPr>
    </w:p>
    <w:p w:rsidR="0004533C" w:rsidRPr="00892F16" w:rsidRDefault="00892F16" w:rsidP="00892F16">
      <w:pPr>
        <w:pStyle w:val="af4"/>
        <w:ind w:left="0" w:firstLine="720"/>
        <w:jc w:val="both"/>
        <w:rPr>
          <w:sz w:val="26"/>
          <w:szCs w:val="26"/>
        </w:rPr>
      </w:pPr>
      <w:r w:rsidRPr="00892F16">
        <w:rPr>
          <w:sz w:val="26"/>
          <w:szCs w:val="26"/>
        </w:rPr>
        <w:t xml:space="preserve">Выпускник, освоивший учебную дисциплину </w:t>
      </w:r>
      <w:r>
        <w:rPr>
          <w:sz w:val="26"/>
          <w:szCs w:val="26"/>
        </w:rPr>
        <w:t>«</w:t>
      </w:r>
      <w:r w:rsidRPr="00892F16">
        <w:rPr>
          <w:rFonts w:eastAsiaTheme="minorEastAsia"/>
          <w:sz w:val="26"/>
          <w:szCs w:val="26"/>
        </w:rPr>
        <w:t>Основ</w:t>
      </w:r>
      <w:r>
        <w:rPr>
          <w:rFonts w:eastAsiaTheme="minorEastAsia"/>
          <w:sz w:val="26"/>
          <w:szCs w:val="26"/>
        </w:rPr>
        <w:t>ы</w:t>
      </w:r>
      <w:r w:rsidRPr="00892F16">
        <w:rPr>
          <w:rFonts w:eastAsiaTheme="minorEastAsia"/>
          <w:sz w:val="26"/>
          <w:szCs w:val="26"/>
        </w:rPr>
        <w:t xml:space="preserve"> безопасности жизнедеятельности</w:t>
      </w:r>
      <w:r>
        <w:rPr>
          <w:rFonts w:eastAsiaTheme="minorEastAsia"/>
          <w:sz w:val="26"/>
          <w:szCs w:val="26"/>
        </w:rPr>
        <w:t>»</w:t>
      </w:r>
      <w:r w:rsidRPr="00892F16">
        <w:rPr>
          <w:sz w:val="26"/>
          <w:szCs w:val="26"/>
        </w:rPr>
        <w:t xml:space="preserve">, должен обладать </w:t>
      </w:r>
      <w:r w:rsidRPr="00892F16">
        <w:rPr>
          <w:b/>
          <w:sz w:val="26"/>
          <w:szCs w:val="26"/>
        </w:rPr>
        <w:t>общими компетенциями</w:t>
      </w:r>
      <w:r w:rsidRPr="00892F16">
        <w:rPr>
          <w:sz w:val="26"/>
          <w:szCs w:val="26"/>
        </w:rPr>
        <w:t>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  <w:lang w:val="de-DE"/>
        </w:rPr>
        <w:t xml:space="preserve">ОК2. Организовыватьсобственнуюдеятельность, выбиратьтиповыеметоды и способывыполненияпрофессиональныхзадач, оцениватьихэффективность и качество.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  <w:lang w:val="de-DE"/>
        </w:rPr>
      </w:pPr>
      <w:r w:rsidRPr="00892F16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Default="0004533C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F4556E" w:rsidRPr="00F4556E" w:rsidRDefault="00F4556E" w:rsidP="00F4556E">
      <w:pPr>
        <w:ind w:firstLine="709"/>
        <w:jc w:val="both"/>
        <w:rPr>
          <w:sz w:val="26"/>
          <w:szCs w:val="26"/>
        </w:rPr>
      </w:pPr>
      <w:r w:rsidRPr="00F4556E">
        <w:rPr>
          <w:bCs/>
          <w:sz w:val="26"/>
          <w:szCs w:val="26"/>
        </w:rPr>
        <w:t xml:space="preserve">Выпускник, освоивший программу ОУД.07 </w:t>
      </w:r>
      <w:r w:rsidRPr="00F4556E">
        <w:rPr>
          <w:sz w:val="26"/>
          <w:szCs w:val="26"/>
        </w:rPr>
        <w:t>Основы безопасности жизнедеятельности</w:t>
      </w:r>
      <w:r w:rsidRPr="00F4556E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4556E">
        <w:rPr>
          <w:sz w:val="26"/>
          <w:szCs w:val="26"/>
        </w:rPr>
        <w:t>22.02.06 Сварочное производство: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1. Осознающийсебягражданиномизащитникомвеликойстраны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5</w:t>
      </w:r>
      <w:r w:rsidRPr="00F4556E">
        <w:rPr>
          <w:b/>
          <w:sz w:val="26"/>
          <w:szCs w:val="26"/>
        </w:rPr>
        <w:t xml:space="preserve">. </w:t>
      </w:r>
      <w:r w:rsidRPr="00F4556E">
        <w:rPr>
          <w:sz w:val="26"/>
          <w:szCs w:val="26"/>
        </w:rPr>
        <w:t>Занимающий активную гражданскую позицию избирателя, волонтера, общественного деятеля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13. Соблюдающийипропагандирующийправилаздоровогоибезопасногообразажизни,спорта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 сложныхили стремительно меняющихся ситуациях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14. Заботящийся о защите окружающей среды, собственной и чужой безопасности,втомчислецифровой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892F16" w:rsidRDefault="00EE4B49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м</w:t>
      </w:r>
      <w:r w:rsidR="00331A17" w:rsidRPr="00892F16">
        <w:rPr>
          <w:sz w:val="26"/>
          <w:szCs w:val="26"/>
        </w:rPr>
        <w:t xml:space="preserve">аксимальная учебная нагрузка обучающихся </w:t>
      </w:r>
      <w:r w:rsidR="00310D66" w:rsidRPr="00892F16">
        <w:rPr>
          <w:sz w:val="26"/>
          <w:szCs w:val="26"/>
        </w:rPr>
        <w:t>–</w:t>
      </w:r>
      <w:r w:rsidR="00331A17" w:rsidRPr="00892F16">
        <w:rPr>
          <w:sz w:val="26"/>
          <w:szCs w:val="26"/>
        </w:rPr>
        <w:t xml:space="preserve"> 1</w:t>
      </w:r>
      <w:r w:rsidR="009E0D24" w:rsidRPr="00892F16">
        <w:rPr>
          <w:sz w:val="26"/>
          <w:szCs w:val="26"/>
        </w:rPr>
        <w:t>0</w:t>
      </w:r>
      <w:r w:rsidR="00FC21DC" w:rsidRPr="00892F16">
        <w:rPr>
          <w:sz w:val="26"/>
          <w:szCs w:val="26"/>
        </w:rPr>
        <w:t>5</w:t>
      </w:r>
      <w:r w:rsidR="00331A17" w:rsidRPr="00892F16">
        <w:rPr>
          <w:sz w:val="26"/>
          <w:szCs w:val="26"/>
        </w:rPr>
        <w:t>часов, в том числе: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обязательная аудиторная у</w:t>
      </w:r>
      <w:r w:rsidR="009E0D24" w:rsidRPr="00892F16">
        <w:rPr>
          <w:sz w:val="26"/>
          <w:szCs w:val="26"/>
        </w:rPr>
        <w:t>чебная нагрузка обучающихся - 7</w:t>
      </w:r>
      <w:r w:rsidR="00FC21DC" w:rsidRPr="00892F16">
        <w:rPr>
          <w:sz w:val="26"/>
          <w:szCs w:val="26"/>
        </w:rPr>
        <w:t>0</w:t>
      </w:r>
      <w:r w:rsidRPr="00892F16">
        <w:rPr>
          <w:sz w:val="26"/>
          <w:szCs w:val="26"/>
        </w:rPr>
        <w:t xml:space="preserve"> часов 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(из них практические заня</w:t>
      </w:r>
      <w:r w:rsidR="009E0D24" w:rsidRPr="00892F16">
        <w:rPr>
          <w:sz w:val="26"/>
          <w:szCs w:val="26"/>
        </w:rPr>
        <w:t xml:space="preserve">тия – </w:t>
      </w:r>
      <w:r w:rsidR="002E75CF" w:rsidRPr="00892F16">
        <w:rPr>
          <w:sz w:val="26"/>
          <w:szCs w:val="26"/>
        </w:rPr>
        <w:t>48</w:t>
      </w:r>
      <w:r w:rsidRPr="00892F16">
        <w:rPr>
          <w:sz w:val="26"/>
          <w:szCs w:val="26"/>
        </w:rPr>
        <w:t xml:space="preserve"> часа); </w:t>
      </w:r>
    </w:p>
    <w:p w:rsidR="00F132E8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самосто</w:t>
      </w:r>
      <w:r w:rsidR="009E0D24" w:rsidRPr="00892F16">
        <w:rPr>
          <w:sz w:val="26"/>
          <w:szCs w:val="26"/>
        </w:rPr>
        <w:t>ятельная работа обучающихся – 3</w:t>
      </w:r>
      <w:r w:rsidR="00810CA8" w:rsidRPr="00892F16">
        <w:rPr>
          <w:sz w:val="26"/>
          <w:szCs w:val="26"/>
        </w:rPr>
        <w:t>5</w:t>
      </w:r>
      <w:r w:rsidR="00EE4B49" w:rsidRPr="00892F16">
        <w:rPr>
          <w:sz w:val="26"/>
          <w:szCs w:val="26"/>
        </w:rPr>
        <w:t xml:space="preserve"> часов</w:t>
      </w:r>
      <w:r w:rsidRPr="00892F16">
        <w:rPr>
          <w:sz w:val="26"/>
          <w:szCs w:val="26"/>
        </w:rPr>
        <w:t>.</w:t>
      </w:r>
    </w:p>
    <w:p w:rsidR="004136A2" w:rsidRDefault="004136A2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36A2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2. СТРУКТУРА И СОДЕРЖАНИЕ УЧЕБНОЙ ДИСЦИПЛИНЫ</w:t>
      </w: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892F1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4136A2" w:rsidRPr="00892F16" w:rsidTr="00E03792">
        <w:trPr>
          <w:trHeight w:val="4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4136A2" w:rsidRPr="00892F16" w:rsidTr="00E03792">
        <w:trPr>
          <w:trHeight w:val="285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892F16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892F16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4136A2" w:rsidRPr="00892F16" w:rsidTr="00E03792">
        <w:trPr>
          <w:trHeight w:val="3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i/>
                <w:iCs/>
                <w:color w:val="000000" w:themeColor="text1"/>
                <w:sz w:val="26"/>
                <w:szCs w:val="26"/>
              </w:rPr>
              <w:t>20</w:t>
            </w:r>
          </w:p>
        </w:tc>
      </w:tr>
      <w:tr w:rsidR="004136A2" w:rsidRPr="00892F16" w:rsidTr="00E0379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136A2" w:rsidRPr="004136A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b/>
                <w:sz w:val="26"/>
                <w:szCs w:val="26"/>
              </w:rPr>
              <w:t xml:space="preserve"> (внеаудиторная)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4136A2" w:rsidRPr="00892F16" w:rsidTr="00E03792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</w:t>
            </w:r>
            <w:r w:rsidRPr="00892F16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10D66" w:rsidRPr="004136A2" w:rsidRDefault="00310D66" w:rsidP="004136A2">
      <w:pPr>
        <w:rPr>
          <w:sz w:val="26"/>
          <w:szCs w:val="26"/>
        </w:rPr>
        <w:sectPr w:rsidR="00310D66" w:rsidRPr="004136A2" w:rsidSect="00892F16">
          <w:footerReference w:type="even" r:id="rId9"/>
          <w:footerReference w:type="default" r:id="rId10"/>
          <w:pgSz w:w="12240" w:h="15840" w:code="1"/>
          <w:pgMar w:top="1134" w:right="851" w:bottom="851" w:left="1134" w:header="709" w:footer="709" w:gutter="0"/>
          <w:cols w:space="720"/>
          <w:docGrid w:linePitch="326"/>
        </w:sectPr>
      </w:pPr>
    </w:p>
    <w:p w:rsidR="00EE4B49" w:rsidRPr="00892F16" w:rsidRDefault="004136A2" w:rsidP="00413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2.2 С</w:t>
      </w:r>
      <w:r w:rsidRPr="00892F16">
        <w:rPr>
          <w:b/>
          <w:sz w:val="26"/>
          <w:szCs w:val="26"/>
        </w:rPr>
        <w:t>одержание учебной дисциплины «</w:t>
      </w:r>
      <w:r w:rsidRPr="00892F16">
        <w:rPr>
          <w:b/>
          <w:caps/>
          <w:sz w:val="26"/>
          <w:szCs w:val="26"/>
        </w:rPr>
        <w:t>основы БЕЗОПАСНОСТИ ЖИЗНедеятельности</w:t>
      </w:r>
      <w:r w:rsidRPr="00892F16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36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647"/>
        <w:gridCol w:w="1134"/>
        <w:gridCol w:w="1134"/>
      </w:tblGrid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4136A2" w:rsidRPr="00E03792" w:rsidTr="00E03792">
        <w:trPr>
          <w:trHeight w:val="9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 xml:space="preserve">Раздел 1.  </w:t>
            </w:r>
            <w:r w:rsidRPr="00E03792">
              <w:rPr>
                <w:b/>
                <w:sz w:val="25"/>
                <w:szCs w:val="25"/>
              </w:rPr>
              <w:t xml:space="preserve">Обеспечение личной безопасности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И сохранение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8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Тема 1.Здоровье и здоровый образ жизни.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  <w:lang w:val="en-US"/>
              </w:rPr>
              <w:t>I</w:t>
            </w:r>
          </w:p>
          <w:p w:rsidR="004136A2" w:rsidRPr="00E03792" w:rsidRDefault="004136A2" w:rsidP="00E03792">
            <w:pPr>
              <w:rPr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Занятие 1.1.  Факторы, способствующие укреплению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Факторы, способствующие укреплению здоровья. Двигательная активность и закаливание организма. Занятия физической культурой.Здоровье и здоровый образ жизни. Общие понятия о здоровье.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 1.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3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Занятия физической культурой.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6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2 </w:t>
            </w:r>
            <w:r w:rsidRPr="00E03792">
              <w:rPr>
                <w:rFonts w:eastAsia="Calibri"/>
                <w:bCs/>
                <w:sz w:val="25"/>
                <w:szCs w:val="25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4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1.3. Основные инфекционные болезни. Первая медицинская помощь.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3.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Первая медицинская помощь при острой сердечной </w:t>
            </w: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 xml:space="preserve">недостаточности и инсульте.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4.</w:t>
            </w:r>
            <w:r w:rsidRPr="00E03792">
              <w:rPr>
                <w:sz w:val="25"/>
                <w:szCs w:val="25"/>
              </w:rPr>
              <w:t>Первая медицинская 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7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1.Конспект по теме: « Первая медицинская помощь при ранениях, травмах и несчастных случаях»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«Основные инфекционные болезни, их классификация и профилактика</w:t>
            </w:r>
            <w:r w:rsidRPr="00E03792">
              <w:rPr>
                <w:bCs/>
                <w:sz w:val="25"/>
                <w:szCs w:val="25"/>
              </w:rPr>
              <w:t>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4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Раздел  2.  Государственная система обеспечения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Безопасности населения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4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ab/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I-II</w:t>
            </w:r>
          </w:p>
        </w:tc>
      </w:tr>
      <w:tr w:rsidR="004136A2" w:rsidRPr="00E03792" w:rsidTr="00E03792">
        <w:trPr>
          <w:trHeight w:val="163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Практическая работа 5. </w:t>
            </w:r>
            <w:r w:rsidRPr="00E03792">
              <w:rPr>
                <w:rFonts w:eastAsia="Calibri"/>
                <w:bCs/>
                <w:sz w:val="25"/>
                <w:szCs w:val="25"/>
              </w:rPr>
              <w:t>Отработка правил поведения при получении сигнала о чрезвычайной ситуации (укрытие в защитных сооружениях, эвакуация и др.).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 РСЧС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 xml:space="preserve">РСЧС, история ее создания, предназначение, структура, задачи, решаемые по </w:t>
            </w: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защите населения от чрезвычайных ситуаций.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6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6.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7.</w:t>
            </w:r>
            <w:r w:rsidRPr="00E03792">
              <w:rPr>
                <w:sz w:val="25"/>
                <w:szCs w:val="25"/>
              </w:rPr>
              <w:t>Структура и органы управления гражданской обороной.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9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8.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9.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Виды защитных сооружений.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10.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поведения в защитных сооружениях.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4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Служба скорой медицинской помощи. Другие государственные службы в области безопасности.Правила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40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 xml:space="preserve">Раздел 3.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>Основы обороны государства и воинская обязанность.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9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 Организационная структура Вооруженных Сил.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309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1.1. Виды Вооруженных Сил Российской Федерации.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структура.Военно-Воздушные Силы: история создания, предназначение, структура. Военно-Морской Флот, история создания, предназначение, структура.Ракетные войска стратегического назначения: история создания, предназначение, структура.Космические войска: история создания, предназначение, структура.Воздушно-десантные войска: история создания, предназначение, структура.Другие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5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2. Воинская обязанность.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1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Основные понятия о воинской обязанности. Воинский учет.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2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5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4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88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2.2. Призыв на военную службу.Прохождение военной службы по контракту.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3. Военнослужащий – защитник своего Отечества.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7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05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 Виды воинской деятельности и их особенности.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начальников.Единоначалие – принцип строительства Вооруженных Сил Российской Федерации.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5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Строевая подготовка.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93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Самостоятельная работа: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Внеаудиторная самостоятельная работа</w:t>
            </w:r>
            <w:r w:rsidRPr="00E03792">
              <w:rPr>
                <w:rFonts w:eastAsia="Calibri"/>
                <w:bCs/>
                <w:sz w:val="25"/>
                <w:szCs w:val="25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8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 xml:space="preserve">Раздел 4.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1.Здоровый образ жизни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1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Влияние двигательной активности на здоровье человека.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Закаливание и его влияние на здоровье.Здоровый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4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личной гигиены и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Физические упражнения.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15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Тематика внеаудиторной  самостоятельной работы: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1.Конспект по теме: «Вредные привычки и их влияние на здоровье..»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</w:t>
            </w:r>
            <w:r w:rsidRPr="00E03792">
              <w:rPr>
                <w:bCs/>
                <w:sz w:val="25"/>
                <w:szCs w:val="25"/>
              </w:rPr>
              <w:t>Основы здорового образа жизни»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</w:rPr>
              <w:t>Дифференцированный зачет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ИТОГО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  <w:r w:rsidRPr="00E03792">
              <w:rPr>
                <w:rFonts w:eastAsia="Calibri"/>
                <w:b/>
                <w:bCs/>
                <w:sz w:val="25"/>
                <w:szCs w:val="25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</w:tbl>
    <w:p w:rsidR="00E03792" w:rsidRPr="001A426D" w:rsidRDefault="00E03792" w:rsidP="00E0379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03792" w:rsidRPr="001A426D" w:rsidRDefault="00E03792" w:rsidP="00E03792">
      <w:pPr>
        <w:widowControl w:val="0"/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03792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314C8E" w:rsidRPr="00892F16" w:rsidRDefault="00E03792" w:rsidP="00E03792">
      <w:pPr>
        <w:tabs>
          <w:tab w:val="left" w:pos="8520"/>
        </w:tabs>
        <w:rPr>
          <w:sz w:val="26"/>
          <w:szCs w:val="26"/>
        </w:rPr>
        <w:sectPr w:rsidR="00314C8E" w:rsidRPr="00892F16" w:rsidSect="00892F16">
          <w:footerReference w:type="default" r:id="rId11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  <w:r>
        <w:rPr>
          <w:sz w:val="26"/>
          <w:szCs w:val="26"/>
        </w:rPr>
        <w:tab/>
      </w:r>
    </w:p>
    <w:p w:rsidR="00FF6AC7" w:rsidRPr="00892F16" w:rsidRDefault="00FB51AE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3</w:t>
      </w:r>
      <w:r w:rsidR="00FF6AC7" w:rsidRPr="00892F16">
        <w:rPr>
          <w:b/>
          <w:caps/>
          <w:sz w:val="26"/>
          <w:szCs w:val="26"/>
        </w:rPr>
        <w:t xml:space="preserve">. </w:t>
      </w:r>
      <w:r w:rsidR="00D116F9" w:rsidRPr="00892F16">
        <w:rPr>
          <w:b/>
          <w:caps/>
          <w:sz w:val="26"/>
          <w:szCs w:val="26"/>
        </w:rPr>
        <w:t>условия</w:t>
      </w:r>
      <w:r w:rsidR="00FF6AC7" w:rsidRPr="00892F16">
        <w:rPr>
          <w:b/>
          <w:caps/>
          <w:sz w:val="26"/>
          <w:szCs w:val="26"/>
        </w:rPr>
        <w:t xml:space="preserve"> реализации</w:t>
      </w:r>
      <w:r w:rsidR="000A6417" w:rsidRPr="00892F16">
        <w:rPr>
          <w:b/>
          <w:caps/>
          <w:sz w:val="26"/>
          <w:szCs w:val="26"/>
        </w:rPr>
        <w:t xml:space="preserve"> УЧЕБНОЙ </w:t>
      </w:r>
      <w:r w:rsidR="00FF6AC7" w:rsidRPr="00892F16">
        <w:rPr>
          <w:b/>
          <w:caps/>
          <w:sz w:val="26"/>
          <w:szCs w:val="26"/>
        </w:rPr>
        <w:t>дисциплины</w:t>
      </w:r>
    </w:p>
    <w:p w:rsidR="00FF6AC7" w:rsidRPr="00892F16" w:rsidRDefault="00FB51AE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92F16">
        <w:rPr>
          <w:b/>
          <w:bCs/>
          <w:sz w:val="26"/>
          <w:szCs w:val="26"/>
        </w:rPr>
        <w:t>3</w:t>
      </w:r>
      <w:r w:rsidR="006D1102" w:rsidRPr="00892F16">
        <w:rPr>
          <w:b/>
          <w:bCs/>
          <w:sz w:val="26"/>
          <w:szCs w:val="26"/>
        </w:rPr>
        <w:t xml:space="preserve">.1. </w:t>
      </w:r>
      <w:r w:rsidR="002F118B" w:rsidRPr="00892F16">
        <w:rPr>
          <w:b/>
          <w:bCs/>
          <w:sz w:val="26"/>
          <w:szCs w:val="26"/>
        </w:rPr>
        <w:t>Требования к минимальному м</w:t>
      </w:r>
      <w:r w:rsidR="00FF6AC7" w:rsidRPr="00892F16">
        <w:rPr>
          <w:b/>
          <w:bCs/>
          <w:sz w:val="26"/>
          <w:szCs w:val="26"/>
        </w:rPr>
        <w:t>атериально-техническо</w:t>
      </w:r>
      <w:r w:rsidR="002F118B" w:rsidRPr="00892F16">
        <w:rPr>
          <w:b/>
          <w:bCs/>
          <w:sz w:val="26"/>
          <w:szCs w:val="26"/>
        </w:rPr>
        <w:t>му</w:t>
      </w:r>
      <w:r w:rsidR="00FF6AC7" w:rsidRPr="00892F16">
        <w:rPr>
          <w:b/>
          <w:bCs/>
          <w:sz w:val="26"/>
          <w:szCs w:val="26"/>
        </w:rPr>
        <w:t xml:space="preserve"> о</w:t>
      </w:r>
      <w:r w:rsidR="003E0FBC" w:rsidRPr="00892F16">
        <w:rPr>
          <w:b/>
          <w:bCs/>
          <w:sz w:val="26"/>
          <w:szCs w:val="26"/>
        </w:rPr>
        <w:t>беспечени</w:t>
      </w:r>
      <w:r w:rsidR="002F118B" w:rsidRPr="00892F16">
        <w:rPr>
          <w:b/>
          <w:bCs/>
          <w:sz w:val="26"/>
          <w:szCs w:val="26"/>
        </w:rPr>
        <w:t>ю</w:t>
      </w:r>
    </w:p>
    <w:p w:rsidR="0004533C" w:rsidRPr="00892F16" w:rsidRDefault="00D95BED" w:rsidP="00EC20F9">
      <w:pPr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A355E8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A355E8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A355E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A355E8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A355E8">
        <w:rPr>
          <w:sz w:val="26"/>
          <w:szCs w:val="26"/>
        </w:rPr>
        <w:t xml:space="preserve"> кабинет </w:t>
      </w:r>
      <w:r w:rsidR="0004533C" w:rsidRPr="00892F16">
        <w:rPr>
          <w:sz w:val="26"/>
          <w:szCs w:val="26"/>
        </w:rPr>
        <w:t>«</w:t>
      </w:r>
      <w:r>
        <w:rPr>
          <w:sz w:val="26"/>
          <w:szCs w:val="26"/>
        </w:rPr>
        <w:t>Экологических основ природопользования, б</w:t>
      </w:r>
      <w:r w:rsidR="0004533C" w:rsidRPr="00892F16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892F16">
        <w:rPr>
          <w:sz w:val="26"/>
          <w:szCs w:val="26"/>
        </w:rPr>
        <w:t>».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Оборудование учебного кабинета: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b/>
          <w:bCs/>
          <w:sz w:val="26"/>
          <w:szCs w:val="26"/>
        </w:rPr>
      </w:pPr>
      <w:r w:rsidRPr="00892F16">
        <w:rPr>
          <w:sz w:val="26"/>
          <w:szCs w:val="26"/>
        </w:rPr>
        <w:t>посадочные места по количеству обучающихся;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рабочее место преподавателя;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Технические средства обучения: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- интерактивная доска с лицензионным программным обеспечением и мультимедиапро</w:t>
      </w:r>
      <w:r w:rsidR="00E03792">
        <w:rPr>
          <w:sz w:val="26"/>
          <w:szCs w:val="26"/>
        </w:rPr>
        <w:t>е</w:t>
      </w:r>
      <w:r w:rsidRPr="00892F16">
        <w:rPr>
          <w:sz w:val="26"/>
          <w:szCs w:val="26"/>
        </w:rPr>
        <w:t>ктор.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</w:p>
    <w:p w:rsidR="0004533C" w:rsidRPr="00892F16" w:rsidRDefault="0004533C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04533C" w:rsidRPr="00E03792" w:rsidRDefault="0004533C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655EE7" w:rsidRPr="00892F16" w:rsidRDefault="00655EE7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</w:t>
      </w:r>
      <w:r w:rsidR="00407C57" w:rsidRPr="00892F16">
        <w:rPr>
          <w:bCs/>
          <w:sz w:val="26"/>
          <w:szCs w:val="26"/>
        </w:rPr>
        <w:t>20</w:t>
      </w:r>
      <w:r w:rsidRPr="00892F16">
        <w:rPr>
          <w:bCs/>
          <w:sz w:val="26"/>
          <w:szCs w:val="26"/>
        </w:rPr>
        <w:t xml:space="preserve">. — 368 с. — (Среднее профессиональное образование). - ISBN 978-5-906923-11-0. - Текст: электронный. - URL: </w:t>
      </w:r>
      <w:hyperlink r:id="rId12" w:history="1">
        <w:r w:rsidRPr="00892F16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Default="0004533C" w:rsidP="00E03792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Дополнительные источники:</w:t>
      </w:r>
    </w:p>
    <w:p w:rsidR="00E95041" w:rsidRPr="00E95041" w:rsidRDefault="00E95041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 </w:t>
      </w:r>
      <w:r w:rsidRPr="00892F16">
        <w:rPr>
          <w:bCs/>
          <w:sz w:val="26"/>
          <w:szCs w:val="26"/>
        </w:rPr>
        <w:t xml:space="preserve">.Халилов, Ш. А. Безопасность жизнедеятельности: учебное пособие / Ш.А. Халилов, А.Н. Маликов, В.П. Гневанов ; под ред. Ш.А. Халилова. — Москва: ФОРУМ : ИНФРА-М, 2018. — 576 с. — (Среднее профессиональное образование). - ISBN 978-5-8199-0789-- Текст: электронный. - URL: </w:t>
      </w:r>
      <w:hyperlink r:id="rId13" w:history="1">
        <w:r w:rsidRPr="00892F16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Pr="00892F16" w:rsidRDefault="00E95041" w:rsidP="00E95041">
      <w:pPr>
        <w:tabs>
          <w:tab w:val="left" w:pos="284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04533C"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04533C" w:rsidRPr="00892F16" w:rsidRDefault="00E95041" w:rsidP="00E95041">
      <w:pPr>
        <w:tabs>
          <w:tab w:val="left" w:pos="284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="0004533C"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E03792" w:rsidRPr="00E03792" w:rsidRDefault="00E03792" w:rsidP="00E03792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F4556E" w:rsidRDefault="00506B54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4" w:history="1"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F4556E" w:rsidRPr="00D14C97">
          <w:rPr>
            <w:rStyle w:val="af2"/>
            <w:spacing w:val="-12"/>
            <w:sz w:val="26"/>
            <w:szCs w:val="26"/>
          </w:rPr>
          <w:t>://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r w:rsidR="00F4556E" w:rsidRPr="00D14C97">
          <w:rPr>
            <w:rStyle w:val="af2"/>
            <w:spacing w:val="-12"/>
            <w:sz w:val="26"/>
            <w:szCs w:val="26"/>
          </w:rPr>
          <w:t>.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F4556E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homeenglish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english</w:t>
      </w:r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nativeenglish</w:t>
      </w:r>
    </w:p>
    <w:p w:rsidR="00E03792" w:rsidRPr="00E03792" w:rsidRDefault="00E03792" w:rsidP="00F4556E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</w:p>
    <w:p w:rsidR="00E03792" w:rsidRPr="00F4556E" w:rsidRDefault="00E03792" w:rsidP="00F4556E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Skype (режим доступа: https://www.skype.com/)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Zoom (режим доступа: </w:t>
      </w:r>
      <w:hyperlink r:id="rId15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E03792" w:rsidRPr="00E03792" w:rsidRDefault="00E03792" w:rsidP="00F4556E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F132E8" w:rsidRDefault="00F132E8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F4556E" w:rsidRDefault="00F4556E" w:rsidP="00F4556E"/>
    <w:p w:rsidR="00F4556E" w:rsidRDefault="00F4556E" w:rsidP="00F4556E"/>
    <w:p w:rsidR="009F76D0" w:rsidRDefault="009F76D0" w:rsidP="00F4556E"/>
    <w:p w:rsidR="00E95041" w:rsidRDefault="00E95041" w:rsidP="00F4556E"/>
    <w:p w:rsidR="00E95041" w:rsidRDefault="00E95041" w:rsidP="00F4556E"/>
    <w:p w:rsidR="00E95041" w:rsidRDefault="00E95041" w:rsidP="00F4556E"/>
    <w:p w:rsidR="00E95041" w:rsidRDefault="00E95041" w:rsidP="00F4556E"/>
    <w:p w:rsidR="00E95041" w:rsidRDefault="00E95041" w:rsidP="00F4556E">
      <w:bookmarkStart w:id="0" w:name="_GoBack"/>
      <w:bookmarkEnd w:id="0"/>
    </w:p>
    <w:p w:rsidR="009F76D0" w:rsidRDefault="009F76D0" w:rsidP="00F4556E"/>
    <w:p w:rsidR="00F4556E" w:rsidRPr="00F4556E" w:rsidRDefault="00F4556E" w:rsidP="00F4556E"/>
    <w:p w:rsidR="009F76D0" w:rsidRPr="00A355E8" w:rsidRDefault="009F76D0" w:rsidP="009F76D0">
      <w:pPr>
        <w:jc w:val="center"/>
        <w:rPr>
          <w:bCs/>
          <w:sz w:val="26"/>
          <w:szCs w:val="26"/>
        </w:rPr>
      </w:pPr>
      <w:r w:rsidRPr="00A355E8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  <w:r w:rsidRPr="00A355E8">
        <w:rPr>
          <w:b/>
          <w:sz w:val="26"/>
          <w:szCs w:val="26"/>
        </w:rPr>
        <w:t>Контроль и оценка</w:t>
      </w:r>
      <w:r w:rsidRPr="00A355E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355E8">
        <w:rPr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88"/>
        <w:gridCol w:w="4781"/>
      </w:tblGrid>
      <w:tr w:rsidR="009F76D0" w:rsidRPr="00A355E8" w:rsidTr="009F76D0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76D0" w:rsidRPr="00A355E8" w:rsidTr="009F76D0">
        <w:tc>
          <w:tcPr>
            <w:tcW w:w="5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76D0" w:rsidRPr="00892F16" w:rsidRDefault="009F76D0" w:rsidP="009F76D0">
            <w:pPr>
              <w:tabs>
                <w:tab w:val="left" w:pos="5479"/>
              </w:tabs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личностных:</w:t>
            </w:r>
            <w:r w:rsidRPr="00892F16">
              <w:rPr>
                <w:rFonts w:eastAsiaTheme="minorEastAsia"/>
                <w:b/>
                <w:sz w:val="26"/>
                <w:szCs w:val="26"/>
              </w:rPr>
              <w:tab/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готовность к служению Отечеству, его защите;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метапредметных: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lastRenderedPageBreak/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lastRenderedPageBreak/>
              <w:t>−− ситуаций, связанных с нарушением работы технических средств и правил их эксплуатации;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предметных: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−− развитие умения применять полученные знания в области безопасности на практике,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F76D0" w:rsidRP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доклад на тему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Здоровый образ жизни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A355E8">
              <w:rPr>
                <w:color w:val="000000"/>
                <w:sz w:val="26"/>
                <w:szCs w:val="26"/>
              </w:rPr>
              <w:t>,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письменное задание;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презентации на темы: «</w:t>
            </w:r>
            <w:r>
              <w:rPr>
                <w:color w:val="000000"/>
                <w:sz w:val="26"/>
                <w:szCs w:val="26"/>
              </w:rPr>
              <w:t>Первая медицинская помощь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9F76D0" w:rsidRPr="00A355E8" w:rsidTr="009F76D0">
        <w:trPr>
          <w:trHeight w:val="1408"/>
        </w:trPr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Призывник</w:t>
            </w:r>
            <w:r w:rsidRPr="00A355E8">
              <w:rPr>
                <w:color w:val="000000"/>
                <w:sz w:val="26"/>
                <w:szCs w:val="26"/>
              </w:rPr>
              <w:t>»;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Безопасность населения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 xml:space="preserve"> «</w:t>
            </w:r>
            <w:r>
              <w:rPr>
                <w:spacing w:val="-4"/>
                <w:sz w:val="26"/>
                <w:szCs w:val="26"/>
                <w:lang w:eastAsia="ar-SA"/>
              </w:rPr>
              <w:t>Служу России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9F76D0" w:rsidRPr="00A355E8" w:rsidTr="009F76D0">
              <w:trPr>
                <w:trHeight w:val="600"/>
              </w:trPr>
              <w:tc>
                <w:tcPr>
                  <w:tcW w:w="4570" w:type="dxa"/>
                  <w:hideMark/>
                </w:tcPr>
                <w:p w:rsidR="009F76D0" w:rsidRPr="00A355E8" w:rsidRDefault="009F76D0" w:rsidP="00E9504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9F76D0" w:rsidRPr="00A355E8" w:rsidRDefault="009F76D0" w:rsidP="00E95041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rFonts w:eastAsia="Calibri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</w:tc>
            </w:tr>
          </w:tbl>
          <w:p w:rsidR="009F76D0" w:rsidRPr="00A355E8" w:rsidRDefault="009F76D0" w:rsidP="009F76D0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9F76D0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Вредные привычки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сообщение на тему: «</w:t>
            </w:r>
            <w:r>
              <w:rPr>
                <w:color w:val="000000"/>
                <w:sz w:val="26"/>
                <w:szCs w:val="26"/>
              </w:rPr>
              <w:t>Терроризм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  <w:lang w:val="de-DE"/>
              </w:rPr>
              <w:t xml:space="preserve">ОК2. Организовыватьсобственнуюдеятельность, выбиратьтиповыеметоды и способывыполненияпрофессиональныхзадач, оцениватьихэффективность и качество. </w:t>
            </w:r>
          </w:p>
          <w:p w:rsidR="009F76D0" w:rsidRP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ОК 6. Работать в коллективе и в команде, 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на занятиях с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-выполнение практических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выполнения практических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9F76D0" w:rsidRPr="00A355E8" w:rsidRDefault="009F76D0" w:rsidP="009F76D0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  <w:p w:rsidR="009F76D0" w:rsidRPr="00A355E8" w:rsidRDefault="009F76D0" w:rsidP="009F76D0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-участия в дискуссиях;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-защиту презентаций, проектов;</w:t>
            </w:r>
          </w:p>
        </w:tc>
      </w:tr>
      <w:tr w:rsidR="009F76D0" w:rsidRPr="00A355E8" w:rsidTr="009F76D0">
        <w:trPr>
          <w:trHeight w:val="2383"/>
        </w:trPr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-конспекта текста учебника;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докладами;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-составление презентаций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-устный  пересказ учебного текста</w:t>
            </w:r>
          </w:p>
        </w:tc>
      </w:tr>
      <w:tr w:rsidR="009F76D0" w:rsidRPr="00A355E8" w:rsidTr="009F76D0">
        <w:trPr>
          <w:trHeight w:val="1889"/>
        </w:trPr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Содержание и оформление мультимедийной презентации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диспутах, дебатах;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</w:t>
            </w:r>
            <w:r w:rsidRPr="00A355E8">
              <w:rPr>
                <w:rFonts w:eastAsia="Calibri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-беседа с куратором (классным руководителем);</w:t>
            </w:r>
          </w:p>
          <w:p w:rsidR="009F76D0" w:rsidRPr="00A355E8" w:rsidRDefault="009F76D0" w:rsidP="009F76D0">
            <w:pPr>
              <w:widowControl w:val="0"/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оценка участия в диспутах, дебатах.</w:t>
            </w:r>
          </w:p>
        </w:tc>
      </w:tr>
    </w:tbl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9F76D0" w:rsidRPr="00A355E8" w:rsidTr="009F76D0">
        <w:tc>
          <w:tcPr>
            <w:tcW w:w="5778" w:type="dxa"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A6D66" w:rsidRPr="00A355E8" w:rsidTr="009F76D0">
        <w:tc>
          <w:tcPr>
            <w:tcW w:w="5778" w:type="dxa"/>
            <w:vMerge w:val="restart"/>
          </w:tcPr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1. Осознающийсебягражданиномизащитникомвеликойстраны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5</w:t>
            </w:r>
            <w:r w:rsidRPr="00F4556E">
              <w:rPr>
                <w:b/>
                <w:sz w:val="26"/>
                <w:szCs w:val="26"/>
              </w:rPr>
              <w:t xml:space="preserve">. </w:t>
            </w:r>
            <w:r w:rsidRPr="00F4556E">
              <w:rPr>
                <w:sz w:val="26"/>
                <w:szCs w:val="26"/>
              </w:rPr>
              <w:t>Занимающий активную гражданскую позицию избирателя, волонтера, общественного деятеля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13. Соблюдающийипропагандирующийправилаздоровогоибезопасногообразажизни,спорта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 сложныхили стремительно меняющихся ситуациях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14. Заботящийся о защите окружающей среды, собственной и чужой безопасности,втомчислецифровой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CA6D66" w:rsidRPr="00A355E8" w:rsidTr="009F76D0">
        <w:tc>
          <w:tcPr>
            <w:tcW w:w="5778" w:type="dxa"/>
            <w:vMerge/>
          </w:tcPr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CA6D66" w:rsidRPr="00A355E8" w:rsidTr="009F76D0">
        <w:tc>
          <w:tcPr>
            <w:tcW w:w="5778" w:type="dxa"/>
            <w:vMerge/>
          </w:tcPr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355E8">
              <w:rPr>
                <w:spacing w:val="-2"/>
                <w:sz w:val="26"/>
                <w:szCs w:val="26"/>
              </w:rPr>
              <w:t>с</w:t>
            </w:r>
            <w:r w:rsidRPr="00A355E8">
              <w:rPr>
                <w:sz w:val="26"/>
                <w:szCs w:val="26"/>
              </w:rPr>
              <w:t>обучающимися,преподавателями;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CA6D66" w:rsidRPr="00A355E8" w:rsidRDefault="00CA6D66" w:rsidP="009F76D0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исследовательской и проектной работе.</w:t>
            </w:r>
          </w:p>
          <w:p w:rsidR="00CA6D66" w:rsidRPr="00A355E8" w:rsidRDefault="00CA6D66" w:rsidP="009F76D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04533C" w:rsidRPr="00892F16" w:rsidRDefault="0004533C" w:rsidP="009F76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6"/>
          <w:szCs w:val="26"/>
        </w:rPr>
      </w:pPr>
    </w:p>
    <w:sectPr w:rsidR="0004533C" w:rsidRPr="00892F16" w:rsidSect="00892F16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74E" w:rsidRDefault="00D7774E">
      <w:r>
        <w:separator/>
      </w:r>
    </w:p>
  </w:endnote>
  <w:endnote w:type="continuationSeparator" w:id="0">
    <w:p w:rsidR="00D7774E" w:rsidRDefault="00D7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6D0" w:rsidRDefault="00927259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F76D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F76D0" w:rsidRDefault="009F76D0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6D0" w:rsidRDefault="009F76D0" w:rsidP="00C633F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6D0" w:rsidRDefault="00927259">
    <w:pPr>
      <w:pStyle w:val="af"/>
      <w:jc w:val="right"/>
    </w:pPr>
    <w:r>
      <w:rPr>
        <w:noProof/>
      </w:rPr>
      <w:fldChar w:fldCharType="begin"/>
    </w:r>
    <w:r w:rsidR="00B25486">
      <w:rPr>
        <w:noProof/>
      </w:rPr>
      <w:instrText>PAGE</w:instrText>
    </w:r>
    <w:r>
      <w:rPr>
        <w:noProof/>
      </w:rPr>
      <w:fldChar w:fldCharType="separate"/>
    </w:r>
    <w:r w:rsidR="00506B54">
      <w:rPr>
        <w:noProof/>
      </w:rPr>
      <w:t>18</w:t>
    </w:r>
    <w:r>
      <w:rPr>
        <w:noProof/>
      </w:rPr>
      <w:fldChar w:fldCharType="end"/>
    </w:r>
  </w:p>
  <w:p w:rsidR="009F76D0" w:rsidRDefault="009F76D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74E" w:rsidRDefault="00D7774E">
      <w:r>
        <w:separator/>
      </w:r>
    </w:p>
  </w:footnote>
  <w:footnote w:type="continuationSeparator" w:id="0">
    <w:p w:rsidR="00D7774E" w:rsidRDefault="00D7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605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849C2"/>
    <w:rsid w:val="00090DFB"/>
    <w:rsid w:val="000929DA"/>
    <w:rsid w:val="000948D6"/>
    <w:rsid w:val="00097E90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1178"/>
    <w:rsid w:val="00142F9C"/>
    <w:rsid w:val="0014328E"/>
    <w:rsid w:val="0014522E"/>
    <w:rsid w:val="00155DB6"/>
    <w:rsid w:val="00165423"/>
    <w:rsid w:val="0017002F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4050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1FE7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0D66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42418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C57"/>
    <w:rsid w:val="00407DA5"/>
    <w:rsid w:val="00410CEF"/>
    <w:rsid w:val="004126F8"/>
    <w:rsid w:val="004136A2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B2521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06B54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EE7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37F8E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3AA6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1838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2F16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74B6"/>
    <w:rsid w:val="00921902"/>
    <w:rsid w:val="00927259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9F76D0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7E41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D5E79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25486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2EE7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8778C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1F8D"/>
    <w:rsid w:val="00C52589"/>
    <w:rsid w:val="00C52F6F"/>
    <w:rsid w:val="00C549C8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6D66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3288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7774E"/>
    <w:rsid w:val="00D8453C"/>
    <w:rsid w:val="00D922EF"/>
    <w:rsid w:val="00D95BED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3792"/>
    <w:rsid w:val="00E057EE"/>
    <w:rsid w:val="00E06072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5041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20F9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26B0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701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556E"/>
    <w:rsid w:val="00F46BF2"/>
    <w:rsid w:val="00F4731F"/>
    <w:rsid w:val="00F52BAA"/>
    <w:rsid w:val="00F53E52"/>
    <w:rsid w:val="00F644ED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D586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DB22E"/>
  <w15:docId w15:val="{9A8A469E-4DE8-471A-B2BB-BDD036D9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uiPriority w:val="99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24">
    <w:name w:val="Сетка таблицы2"/>
    <w:basedOn w:val="a1"/>
    <w:next w:val="ad"/>
    <w:uiPriority w:val="59"/>
    <w:rsid w:val="0014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semiHidden/>
    <w:unhideWhenUsed/>
    <w:rsid w:val="00407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1B43CF8-EEB2-43A8-8AE3-E618AD35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4127</Words>
  <Characters>32807</Characters>
  <Application>Microsoft Office Word</Application>
  <DocSecurity>0</DocSecurity>
  <Lines>273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9</cp:revision>
  <cp:lastPrinted>2021-11-13T06:04:00Z</cp:lastPrinted>
  <dcterms:created xsi:type="dcterms:W3CDTF">2022-03-21T12:49:00Z</dcterms:created>
  <dcterms:modified xsi:type="dcterms:W3CDTF">2022-10-12T13:46:00Z</dcterms:modified>
</cp:coreProperties>
</file>